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033C" w14:textId="3C1475C1" w:rsidR="009F206F" w:rsidRPr="009B3056" w:rsidRDefault="00B53C49" w:rsidP="009B3056">
      <w:pPr>
        <w:pStyle w:val="Titel"/>
        <w:jc w:val="center"/>
        <w:rPr>
          <w:b/>
        </w:rPr>
      </w:pPr>
      <w:bookmarkStart w:id="0" w:name="_GoBack"/>
      <w:bookmarkEnd w:id="0"/>
      <w:r w:rsidRPr="009B3056">
        <w:rPr>
          <w:b/>
        </w:rPr>
        <w:t>Produktions- og afsætningsplan</w:t>
      </w:r>
    </w:p>
    <w:p w14:paraId="0F15DA8F" w14:textId="77777777" w:rsidR="009F206F" w:rsidRPr="009F206F" w:rsidRDefault="009F206F" w:rsidP="009F206F"/>
    <w:tbl>
      <w:tblPr>
        <w:tblStyle w:val="Tabel-Gitter"/>
        <w:tblW w:w="0" w:type="auto"/>
        <w:tblLook w:val="04A0" w:firstRow="1" w:lastRow="0" w:firstColumn="1" w:lastColumn="0" w:noHBand="0" w:noVBand="1"/>
        <w:tblDescription w:val="Oplysninger"/>
      </w:tblPr>
      <w:tblGrid>
        <w:gridCol w:w="2547"/>
        <w:gridCol w:w="7081"/>
      </w:tblGrid>
      <w:tr w:rsidR="00F35F31" w:rsidRPr="00F35F31" w14:paraId="40B6E0F9" w14:textId="77777777" w:rsidTr="004C2166">
        <w:tc>
          <w:tcPr>
            <w:tcW w:w="2547" w:type="dxa"/>
            <w:shd w:val="clear" w:color="auto" w:fill="D9D9D9" w:themeFill="background1" w:themeFillShade="D9"/>
          </w:tcPr>
          <w:p w14:paraId="37352215" w14:textId="006A877E" w:rsidR="00F35F31" w:rsidRPr="00F35F31" w:rsidRDefault="00F35F31" w:rsidP="00354A3C">
            <w:pPr>
              <w:spacing w:before="120" w:after="120"/>
              <w:rPr>
                <w:sz w:val="24"/>
              </w:rPr>
            </w:pPr>
            <w:r w:rsidRPr="00F35F31">
              <w:rPr>
                <w:sz w:val="24"/>
              </w:rPr>
              <w:t>Producentorganisation</w:t>
            </w:r>
            <w:r>
              <w:rPr>
                <w:sz w:val="24"/>
              </w:rPr>
              <w:t>:</w:t>
            </w:r>
          </w:p>
        </w:tc>
        <w:tc>
          <w:tcPr>
            <w:tcW w:w="7081" w:type="dxa"/>
          </w:tcPr>
          <w:p w14:paraId="0C695A38" w14:textId="77777777" w:rsidR="00F35F31" w:rsidRPr="00F35F31" w:rsidRDefault="00F35F31" w:rsidP="00354A3C">
            <w:pPr>
              <w:spacing w:before="120" w:after="120"/>
              <w:rPr>
                <w:sz w:val="24"/>
              </w:rPr>
            </w:pPr>
          </w:p>
        </w:tc>
      </w:tr>
      <w:tr w:rsidR="00F35F31" w:rsidRPr="00F35F31" w14:paraId="129E0B5C" w14:textId="77777777" w:rsidTr="004C2166">
        <w:tc>
          <w:tcPr>
            <w:tcW w:w="2547" w:type="dxa"/>
            <w:shd w:val="clear" w:color="auto" w:fill="D9D9D9" w:themeFill="background1" w:themeFillShade="D9"/>
          </w:tcPr>
          <w:p w14:paraId="42E18700" w14:textId="78EFDFA6" w:rsidR="00F35F31" w:rsidRPr="00F35F31" w:rsidRDefault="00F35F31" w:rsidP="00354A3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År:</w:t>
            </w:r>
          </w:p>
        </w:tc>
        <w:tc>
          <w:tcPr>
            <w:tcW w:w="7081" w:type="dxa"/>
          </w:tcPr>
          <w:p w14:paraId="6104DCF8" w14:textId="77777777" w:rsidR="00F35F31" w:rsidRPr="00F35F31" w:rsidRDefault="00F35F31" w:rsidP="00354A3C">
            <w:pPr>
              <w:spacing w:before="120" w:after="120"/>
              <w:rPr>
                <w:sz w:val="24"/>
              </w:rPr>
            </w:pPr>
          </w:p>
        </w:tc>
      </w:tr>
    </w:tbl>
    <w:p w14:paraId="02CBEEB8" w14:textId="6CAFB8ED" w:rsidR="006C6EB7" w:rsidRDefault="006C6EB7" w:rsidP="002A4B2D">
      <w:pPr>
        <w:spacing w:after="0"/>
        <w:rPr>
          <w:b/>
          <w:sz w:val="24"/>
        </w:rPr>
      </w:pPr>
    </w:p>
    <w:p w14:paraId="50328777" w14:textId="5E616812" w:rsidR="00776EE9" w:rsidRPr="009F206F" w:rsidRDefault="009F206F" w:rsidP="009F206F">
      <w:pPr>
        <w:pStyle w:val="Overskrift1"/>
      </w:pPr>
      <w:r w:rsidRPr="009F206F">
        <w:t xml:space="preserve">1. </w:t>
      </w:r>
      <w:r w:rsidR="00776EE9" w:rsidRPr="009F206F">
        <w:t>Generelle oplysninger om producentorganisationen</w:t>
      </w:r>
    </w:p>
    <w:p w14:paraId="54C51DB7" w14:textId="45A6214F" w:rsidR="00776EE9" w:rsidRDefault="00776EE9" w:rsidP="00776EE9"/>
    <w:p w14:paraId="25C959A5" w14:textId="77777777" w:rsidR="001F0A59" w:rsidRDefault="001F0A59">
      <w:pPr>
        <w:rPr>
          <w:b/>
          <w:sz w:val="32"/>
        </w:rPr>
      </w:pPr>
      <w:r>
        <w:br w:type="page"/>
      </w:r>
    </w:p>
    <w:p w14:paraId="112D6C47" w14:textId="07ACA5C0" w:rsidR="00917EB1" w:rsidRDefault="009F206F" w:rsidP="001268CF">
      <w:pPr>
        <w:pStyle w:val="Overskrift1"/>
      </w:pPr>
      <w:r>
        <w:lastRenderedPageBreak/>
        <w:t>2. Produktionsprogram og afsætningsstrategi</w:t>
      </w:r>
    </w:p>
    <w:p w14:paraId="055F7133" w14:textId="476E90F2" w:rsidR="009B3056" w:rsidRPr="009B3056" w:rsidRDefault="009B3056" w:rsidP="009B3056">
      <w:pPr>
        <w:pStyle w:val="Overskrift2"/>
        <w:rPr>
          <w:b/>
        </w:rPr>
      </w:pPr>
      <w:r w:rsidRPr="009B3056">
        <w:rPr>
          <w:b/>
        </w:rPr>
        <w:t>2.1 Indledning</w:t>
      </w:r>
    </w:p>
    <w:p w14:paraId="77BB7C5C" w14:textId="6E9EDD90" w:rsidR="009B3056" w:rsidRDefault="009B3056" w:rsidP="009B3056"/>
    <w:p w14:paraId="5FA6DF29" w14:textId="3EE88E0C" w:rsidR="009B3056" w:rsidRPr="009B3056" w:rsidRDefault="009B3056" w:rsidP="009B3056">
      <w:pPr>
        <w:pStyle w:val="Overskrift2"/>
        <w:rPr>
          <w:b/>
        </w:rPr>
      </w:pPr>
      <w:r w:rsidRPr="009B3056">
        <w:rPr>
          <w:b/>
        </w:rPr>
        <w:t>2.2 Produktionsprogrammet</w:t>
      </w:r>
    </w:p>
    <w:p w14:paraId="7A9E36CD" w14:textId="22A94B83" w:rsidR="009B3056" w:rsidRDefault="009B3056" w:rsidP="009B3056"/>
    <w:p w14:paraId="53C2AFF0" w14:textId="433753A9" w:rsidR="009B3056" w:rsidRPr="009B3056" w:rsidRDefault="009B3056" w:rsidP="009B3056">
      <w:pPr>
        <w:pStyle w:val="Overskrift2"/>
        <w:rPr>
          <w:b/>
        </w:rPr>
      </w:pPr>
      <w:r w:rsidRPr="009B3056">
        <w:rPr>
          <w:b/>
        </w:rPr>
        <w:t>2.3 Afsætningsstrategi</w:t>
      </w:r>
    </w:p>
    <w:p w14:paraId="1FF4CDF1" w14:textId="77777777" w:rsidR="001F0A59" w:rsidRPr="001F0A59" w:rsidRDefault="001F0A59" w:rsidP="001F0A59"/>
    <w:p w14:paraId="402503BB" w14:textId="77777777" w:rsidR="001F0A59" w:rsidRDefault="001F0A59">
      <w:pPr>
        <w:rPr>
          <w:b/>
          <w:sz w:val="32"/>
        </w:rPr>
      </w:pPr>
      <w:r>
        <w:br w:type="page"/>
      </w:r>
    </w:p>
    <w:p w14:paraId="43B66133" w14:textId="3880CC29" w:rsidR="006C6EB7" w:rsidRDefault="001F0A59" w:rsidP="001F0A59">
      <w:pPr>
        <w:pStyle w:val="Overskrift1"/>
      </w:pPr>
      <w:bookmarkStart w:id="1" w:name="_3._Foranstaltninger_til"/>
      <w:bookmarkEnd w:id="1"/>
      <w:r>
        <w:lastRenderedPageBreak/>
        <w:t>3. Foranstaltninger til realisering af målene i artikel 7 i forordningen om den fælles markedsordning</w:t>
      </w:r>
    </w:p>
    <w:p w14:paraId="5ADB99DC" w14:textId="4324DCDE" w:rsidR="00170CAE" w:rsidRDefault="00170CAE" w:rsidP="00971795"/>
    <w:p w14:paraId="1290529A" w14:textId="741A28D1" w:rsidR="00564FE0" w:rsidRPr="008F103D" w:rsidRDefault="00564FE0" w:rsidP="00564FE0">
      <w:pPr>
        <w:spacing w:after="0"/>
        <w:rPr>
          <w:color w:val="1F4E79" w:themeColor="accent5" w:themeShade="80"/>
        </w:rPr>
      </w:pPr>
      <w:r w:rsidRPr="008F103D">
        <w:rPr>
          <w:color w:val="1F4E79" w:themeColor="accent5" w:themeShade="80"/>
        </w:rPr>
        <w:t>Skabelon for foranstaltninger og indikatorer: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abelon for foranstaltninger og indikatorer"/>
      </w:tblPr>
      <w:tblGrid>
        <w:gridCol w:w="4815"/>
        <w:gridCol w:w="2404"/>
        <w:gridCol w:w="1128"/>
        <w:gridCol w:w="1275"/>
        <w:gridCol w:w="6"/>
      </w:tblGrid>
      <w:tr w:rsidR="008F103D" w:rsidRPr="008F103D" w14:paraId="230855B9" w14:textId="77777777" w:rsidTr="004C2166">
        <w:tc>
          <w:tcPr>
            <w:tcW w:w="9628" w:type="dxa"/>
            <w:gridSpan w:val="5"/>
            <w:shd w:val="clear" w:color="auto" w:fill="A6A6A6" w:themeFill="background1" w:themeFillShade="A6"/>
          </w:tcPr>
          <w:p w14:paraId="4AAE7D43" w14:textId="011C8E28" w:rsidR="003E2358" w:rsidRPr="008F103D" w:rsidRDefault="003E2358" w:rsidP="00333947">
            <w:pPr>
              <w:spacing w:before="120" w:after="120"/>
              <w:rPr>
                <w:color w:val="1F4E79" w:themeColor="accent5" w:themeShade="80"/>
                <w:sz w:val="24"/>
                <w:szCs w:val="24"/>
              </w:rPr>
            </w:pPr>
            <w:r w:rsidRPr="008F103D">
              <w:rPr>
                <w:color w:val="1F4E79" w:themeColor="accent5" w:themeShade="80"/>
                <w:sz w:val="24"/>
                <w:szCs w:val="24"/>
              </w:rPr>
              <w:t>Mål: Angiv nr. og formulering jf. henstillingen</w:t>
            </w:r>
          </w:p>
        </w:tc>
      </w:tr>
      <w:tr w:rsidR="008F103D" w:rsidRPr="008F103D" w14:paraId="2CDD4461" w14:textId="77777777" w:rsidTr="004C2166">
        <w:tc>
          <w:tcPr>
            <w:tcW w:w="8347" w:type="dxa"/>
            <w:gridSpan w:val="3"/>
            <w:shd w:val="clear" w:color="auto" w:fill="C9C9C9" w:themeFill="accent3" w:themeFillTint="99"/>
          </w:tcPr>
          <w:p w14:paraId="35AA779F" w14:textId="7350BC97" w:rsidR="00303687" w:rsidRPr="008F103D" w:rsidRDefault="00303687" w:rsidP="00D71D67">
            <w:pPr>
              <w:spacing w:before="120" w:after="120"/>
              <w:rPr>
                <w:i/>
                <w:color w:val="1F4E79" w:themeColor="accent5" w:themeShade="80"/>
                <w:sz w:val="24"/>
                <w:szCs w:val="24"/>
              </w:rPr>
            </w:pPr>
            <w:r w:rsidRPr="008F103D">
              <w:rPr>
                <w:color w:val="1F4E79" w:themeColor="accent5" w:themeShade="80"/>
                <w:sz w:val="24"/>
                <w:szCs w:val="24"/>
              </w:rPr>
              <w:t xml:space="preserve">Foranstaltning: </w:t>
            </w:r>
            <w:r w:rsidRPr="008F103D">
              <w:rPr>
                <w:i/>
                <w:color w:val="1F4E79" w:themeColor="accent5" w:themeShade="80"/>
                <w:sz w:val="24"/>
                <w:szCs w:val="24"/>
              </w:rPr>
              <w:t>Angiv formulering jf. henstillingen</w:t>
            </w:r>
          </w:p>
        </w:tc>
        <w:tc>
          <w:tcPr>
            <w:tcW w:w="1281" w:type="dxa"/>
            <w:gridSpan w:val="2"/>
            <w:shd w:val="clear" w:color="auto" w:fill="C9C9C9" w:themeFill="accent3" w:themeFillTint="99"/>
          </w:tcPr>
          <w:p w14:paraId="67BBDB69" w14:textId="77777777" w:rsidR="00303687" w:rsidRPr="008F103D" w:rsidRDefault="00303687" w:rsidP="00333947">
            <w:pPr>
              <w:spacing w:before="120" w:after="120"/>
              <w:rPr>
                <w:color w:val="1F4E79" w:themeColor="accent5" w:themeShade="80"/>
                <w:sz w:val="24"/>
                <w:szCs w:val="24"/>
              </w:rPr>
            </w:pPr>
            <w:r w:rsidRPr="008F103D">
              <w:rPr>
                <w:color w:val="1F4E79" w:themeColor="accent5" w:themeShade="80"/>
                <w:sz w:val="24"/>
                <w:szCs w:val="24"/>
              </w:rPr>
              <w:t xml:space="preserve">Nr. </w:t>
            </w:r>
          </w:p>
        </w:tc>
      </w:tr>
      <w:tr w:rsidR="008F103D" w:rsidRPr="008F103D" w14:paraId="2CFF197C" w14:textId="77777777" w:rsidTr="004C2166">
        <w:trPr>
          <w:gridAfter w:val="1"/>
          <w:wAfter w:w="6" w:type="dxa"/>
        </w:trPr>
        <w:tc>
          <w:tcPr>
            <w:tcW w:w="4815" w:type="dxa"/>
            <w:shd w:val="clear" w:color="auto" w:fill="DBDBDB" w:themeFill="accent3" w:themeFillTint="66"/>
          </w:tcPr>
          <w:p w14:paraId="1259CF37" w14:textId="0C5C8F88" w:rsidR="00303687" w:rsidRPr="008F103D" w:rsidRDefault="00303687" w:rsidP="00D71D67">
            <w:pPr>
              <w:spacing w:before="120" w:after="120"/>
              <w:rPr>
                <w:color w:val="1F4E79" w:themeColor="accent5" w:themeShade="80"/>
              </w:rPr>
            </w:pPr>
            <w:r w:rsidRPr="008F103D">
              <w:rPr>
                <w:color w:val="1F4E79" w:themeColor="accent5" w:themeShade="80"/>
              </w:rPr>
              <w:t>Aktiviteter</w:t>
            </w:r>
          </w:p>
        </w:tc>
        <w:tc>
          <w:tcPr>
            <w:tcW w:w="2404" w:type="dxa"/>
            <w:shd w:val="clear" w:color="auto" w:fill="DBDBDB" w:themeFill="accent3" w:themeFillTint="66"/>
          </w:tcPr>
          <w:p w14:paraId="3F951308" w14:textId="26F14E69" w:rsidR="00303687" w:rsidRPr="008F103D" w:rsidRDefault="00303687" w:rsidP="00D71D67">
            <w:pPr>
              <w:spacing w:before="120" w:after="120"/>
              <w:rPr>
                <w:color w:val="1F4E79" w:themeColor="accent5" w:themeShade="80"/>
              </w:rPr>
            </w:pPr>
            <w:r w:rsidRPr="008F103D">
              <w:rPr>
                <w:color w:val="1F4E79" w:themeColor="accent5" w:themeShade="80"/>
              </w:rPr>
              <w:t>Outputindikator(er)</w:t>
            </w:r>
          </w:p>
        </w:tc>
        <w:tc>
          <w:tcPr>
            <w:tcW w:w="2403" w:type="dxa"/>
            <w:gridSpan w:val="2"/>
            <w:shd w:val="clear" w:color="auto" w:fill="DBDBDB" w:themeFill="accent3" w:themeFillTint="66"/>
          </w:tcPr>
          <w:p w14:paraId="5507F2EC" w14:textId="77777777" w:rsidR="00303687" w:rsidRPr="008F103D" w:rsidRDefault="00303687" w:rsidP="00D71D67">
            <w:pPr>
              <w:spacing w:before="120" w:after="120"/>
              <w:rPr>
                <w:color w:val="1F4E79" w:themeColor="accent5" w:themeShade="80"/>
              </w:rPr>
            </w:pPr>
            <w:r w:rsidRPr="008F103D">
              <w:rPr>
                <w:color w:val="1F4E79" w:themeColor="accent5" w:themeShade="80"/>
              </w:rPr>
              <w:t>Resultatindikator(er)</w:t>
            </w:r>
          </w:p>
        </w:tc>
      </w:tr>
      <w:tr w:rsidR="008F103D" w:rsidRPr="008F103D" w14:paraId="7B2600DB" w14:textId="77777777" w:rsidTr="004C2166">
        <w:trPr>
          <w:gridAfter w:val="1"/>
          <w:wAfter w:w="6" w:type="dxa"/>
        </w:trPr>
        <w:tc>
          <w:tcPr>
            <w:tcW w:w="4815" w:type="dxa"/>
          </w:tcPr>
          <w:p w14:paraId="350D0BB8" w14:textId="6D64BD43" w:rsidR="00303687" w:rsidRPr="008F103D" w:rsidRDefault="00303687" w:rsidP="00D71D67">
            <w:pPr>
              <w:spacing w:before="60" w:after="60"/>
              <w:rPr>
                <w:i/>
                <w:color w:val="1F4E79" w:themeColor="accent5" w:themeShade="80"/>
              </w:rPr>
            </w:pPr>
            <w:r w:rsidRPr="008F103D">
              <w:rPr>
                <w:i/>
                <w:color w:val="1F4E79" w:themeColor="accent5" w:themeShade="80"/>
              </w:rPr>
              <w:t>Hvordan vil I gennemføre foranstaltningen? Hvad vil I gøre? Hvilke(n) indsats(er) vil I gennemføre for at komme i mål med den planlagte foranstaltning?</w:t>
            </w:r>
          </w:p>
        </w:tc>
        <w:tc>
          <w:tcPr>
            <w:tcW w:w="2404" w:type="dxa"/>
          </w:tcPr>
          <w:p w14:paraId="5181640A" w14:textId="3D0C01D5" w:rsidR="00303687" w:rsidRPr="008F103D" w:rsidRDefault="00AF743B" w:rsidP="00D71D67">
            <w:pPr>
              <w:spacing w:before="60" w:after="60"/>
              <w:rPr>
                <w:i/>
                <w:color w:val="1F4E79" w:themeColor="accent5" w:themeShade="80"/>
              </w:rPr>
            </w:pPr>
            <w:r w:rsidRPr="008F103D">
              <w:rPr>
                <w:i/>
                <w:color w:val="1F4E79" w:themeColor="accent5" w:themeShade="80"/>
              </w:rPr>
              <w:t>Hvad er det direkte produkt af gennemførelsen af foranstaltningen og aktiviteterne i første kolonne?</w:t>
            </w:r>
          </w:p>
        </w:tc>
        <w:tc>
          <w:tcPr>
            <w:tcW w:w="2403" w:type="dxa"/>
            <w:gridSpan w:val="2"/>
          </w:tcPr>
          <w:p w14:paraId="6BE7C419" w14:textId="77777777" w:rsidR="00303687" w:rsidRPr="008F103D" w:rsidRDefault="00303687" w:rsidP="00D71D67">
            <w:pPr>
              <w:spacing w:before="60" w:after="60"/>
              <w:rPr>
                <w:i/>
                <w:color w:val="1F4E79" w:themeColor="accent5" w:themeShade="80"/>
              </w:rPr>
            </w:pPr>
            <w:r w:rsidRPr="008F103D">
              <w:rPr>
                <w:i/>
                <w:color w:val="1F4E79" w:themeColor="accent5" w:themeShade="80"/>
              </w:rPr>
              <w:t>Hvad vil I have ud af det? Hvilken effekt? Hvordan bidrager det til realiseringen af målet?</w:t>
            </w:r>
          </w:p>
          <w:p w14:paraId="355AE593" w14:textId="77777777" w:rsidR="00303687" w:rsidRPr="008F103D" w:rsidRDefault="00303687" w:rsidP="00D71D67">
            <w:pPr>
              <w:spacing w:before="60" w:after="60"/>
              <w:rPr>
                <w:color w:val="1F4E79" w:themeColor="accent5" w:themeShade="80"/>
              </w:rPr>
            </w:pPr>
            <w:r w:rsidRPr="008F103D">
              <w:rPr>
                <w:i/>
                <w:color w:val="1F4E79" w:themeColor="accent5" w:themeShade="80"/>
              </w:rPr>
              <w:t>Hvis der er angivet flere outputindikatorer til samme foranstaltning, er det ikke nødvendigvis nødvendigt med flere resultatindikatorer.</w:t>
            </w:r>
          </w:p>
        </w:tc>
      </w:tr>
    </w:tbl>
    <w:p w14:paraId="18EC27F7" w14:textId="267A769B" w:rsidR="00564FE0" w:rsidRPr="008F103D" w:rsidRDefault="00AA1E46" w:rsidP="00564FE0">
      <w:pPr>
        <w:spacing w:before="240" w:after="360"/>
        <w:rPr>
          <w:color w:val="1F4E79" w:themeColor="accent5" w:themeShade="80"/>
        </w:rPr>
      </w:pPr>
      <w:r w:rsidRPr="008F103D">
        <w:rPr>
          <w:color w:val="1F4E79" w:themeColor="accent5" w:themeShade="80"/>
        </w:rPr>
        <w:t>Kopier nedenstående tabel til hvert mål. Der kan tilføjes flere foranstaltninger til hvert mål ved at klikke på det lille plus i højre side, der kommer frem, når foranstaltningen er markeret.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abelon for foranstaltninger og indikatorer"/>
      </w:tblPr>
      <w:tblGrid>
        <w:gridCol w:w="4815"/>
        <w:gridCol w:w="2410"/>
        <w:gridCol w:w="1122"/>
        <w:gridCol w:w="1281"/>
      </w:tblGrid>
      <w:tr w:rsidR="003E2358" w:rsidRPr="003E2358" w14:paraId="45B6357A" w14:textId="77777777" w:rsidTr="004C2166">
        <w:tc>
          <w:tcPr>
            <w:tcW w:w="9628" w:type="dxa"/>
            <w:gridSpan w:val="4"/>
            <w:shd w:val="clear" w:color="auto" w:fill="A6A6A6" w:themeFill="background1" w:themeFillShade="A6"/>
          </w:tcPr>
          <w:p w14:paraId="7C2C2C8E" w14:textId="09D2B9DD" w:rsidR="003E2358" w:rsidRPr="003E2358" w:rsidRDefault="003E2358" w:rsidP="00485434">
            <w:pPr>
              <w:spacing w:before="120" w:after="120"/>
              <w:rPr>
                <w:sz w:val="24"/>
                <w:szCs w:val="24"/>
              </w:rPr>
            </w:pPr>
            <w:r w:rsidRPr="003E2358">
              <w:rPr>
                <w:sz w:val="24"/>
                <w:szCs w:val="24"/>
              </w:rPr>
              <w:t xml:space="preserve">Mål: </w:t>
            </w:r>
          </w:p>
        </w:tc>
      </w:tr>
      <w:sdt>
        <w:sdtPr>
          <w:rPr>
            <w:sz w:val="24"/>
            <w:szCs w:val="24"/>
          </w:rPr>
          <w:id w:val="33555653"/>
          <w15:repeatingSection/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4"/>
                <w:szCs w:val="24"/>
              </w:rPr>
              <w:id w:val="-8371129"/>
              <w:placeholder>
                <w:docPart w:val="DefaultPlaceholder_-1854013435"/>
              </w:placeholder>
              <w15:repeatingSectionItem/>
            </w:sdtPr>
            <w:sdtEndPr>
              <w:rPr>
                <w:sz w:val="22"/>
                <w:szCs w:val="22"/>
              </w:rPr>
            </w:sdtEndPr>
            <w:sdtContent>
              <w:tr w:rsidR="003E2358" w:rsidRPr="003E2358" w14:paraId="794087F7" w14:textId="77777777" w:rsidTr="004C2166">
                <w:tc>
                  <w:tcPr>
                    <w:tcW w:w="8347" w:type="dxa"/>
                    <w:gridSpan w:val="3"/>
                    <w:shd w:val="clear" w:color="auto" w:fill="C9C9C9" w:themeFill="accent3" w:themeFillTint="99"/>
                  </w:tcPr>
                  <w:p w14:paraId="7A2E66C1" w14:textId="58EFC25D" w:rsidR="003E2358" w:rsidRPr="003E2358" w:rsidRDefault="003E2358" w:rsidP="00485434">
                    <w:pPr>
                      <w:spacing w:before="120" w:after="120"/>
                      <w:rPr>
                        <w:i/>
                        <w:sz w:val="24"/>
                        <w:szCs w:val="24"/>
                      </w:rPr>
                    </w:pPr>
                    <w:r w:rsidRPr="003E2358">
                      <w:rPr>
                        <w:sz w:val="24"/>
                        <w:szCs w:val="24"/>
                      </w:rPr>
                      <w:t xml:space="preserve">Foranstaltning: </w:t>
                    </w:r>
                  </w:p>
                </w:tc>
                <w:tc>
                  <w:tcPr>
                    <w:tcW w:w="1281" w:type="dxa"/>
                    <w:shd w:val="clear" w:color="auto" w:fill="C9C9C9" w:themeFill="accent3" w:themeFillTint="99"/>
                  </w:tcPr>
                  <w:p w14:paraId="6128E75B" w14:textId="77777777" w:rsidR="003E2358" w:rsidRPr="003E2358" w:rsidRDefault="003E2358" w:rsidP="00485434">
                    <w:pPr>
                      <w:spacing w:before="120" w:after="120"/>
                      <w:rPr>
                        <w:sz w:val="24"/>
                        <w:szCs w:val="24"/>
                      </w:rPr>
                    </w:pPr>
                    <w:r w:rsidRPr="003E2358">
                      <w:rPr>
                        <w:sz w:val="24"/>
                        <w:szCs w:val="24"/>
                      </w:rPr>
                      <w:t xml:space="preserve">Nr. </w:t>
                    </w:r>
                  </w:p>
                </w:tc>
              </w:tr>
              <w:tr w:rsidR="003E2358" w14:paraId="78EB9154" w14:textId="77777777" w:rsidTr="004C2166">
                <w:tc>
                  <w:tcPr>
                    <w:tcW w:w="4815" w:type="dxa"/>
                    <w:shd w:val="clear" w:color="auto" w:fill="DBDBDB" w:themeFill="accent3" w:themeFillTint="66"/>
                  </w:tcPr>
                  <w:p w14:paraId="3BACFCE0" w14:textId="77777777" w:rsidR="003E2358" w:rsidRDefault="003E2358" w:rsidP="00485434">
                    <w:pPr>
                      <w:spacing w:before="120" w:after="120"/>
                    </w:pPr>
                    <w:r>
                      <w:t>Aktiviteter</w:t>
                    </w:r>
                  </w:p>
                </w:tc>
                <w:tc>
                  <w:tcPr>
                    <w:tcW w:w="2410" w:type="dxa"/>
                    <w:shd w:val="clear" w:color="auto" w:fill="DBDBDB" w:themeFill="accent3" w:themeFillTint="66"/>
                  </w:tcPr>
                  <w:p w14:paraId="766DF7CF" w14:textId="77777777" w:rsidR="003E2358" w:rsidRDefault="003E2358" w:rsidP="00485434">
                    <w:pPr>
                      <w:spacing w:before="120" w:after="120"/>
                    </w:pPr>
                    <w:r>
                      <w:t>Outputindikator(er)</w:t>
                    </w:r>
                  </w:p>
                </w:tc>
                <w:tc>
                  <w:tcPr>
                    <w:tcW w:w="2403" w:type="dxa"/>
                    <w:gridSpan w:val="2"/>
                    <w:shd w:val="clear" w:color="auto" w:fill="DBDBDB" w:themeFill="accent3" w:themeFillTint="66"/>
                  </w:tcPr>
                  <w:p w14:paraId="73C8C99D" w14:textId="77777777" w:rsidR="003E2358" w:rsidRDefault="003E2358" w:rsidP="00485434">
                    <w:pPr>
                      <w:spacing w:before="120" w:after="120"/>
                    </w:pPr>
                    <w:r>
                      <w:t>Resultatindikator(er)</w:t>
                    </w:r>
                  </w:p>
                </w:tc>
              </w:tr>
              <w:tr w:rsidR="003E2358" w14:paraId="601E69EE" w14:textId="77777777" w:rsidTr="004C2166">
                <w:tc>
                  <w:tcPr>
                    <w:tcW w:w="4815" w:type="dxa"/>
                  </w:tcPr>
                  <w:p w14:paraId="0033491E" w14:textId="1775BD2C" w:rsidR="003E2358" w:rsidRPr="001310C5" w:rsidRDefault="003E2358" w:rsidP="00485434">
                    <w:pPr>
                      <w:spacing w:before="60" w:after="60"/>
                      <w:rPr>
                        <w:i/>
                      </w:rPr>
                    </w:pPr>
                  </w:p>
                </w:tc>
                <w:tc>
                  <w:tcPr>
                    <w:tcW w:w="2410" w:type="dxa"/>
                  </w:tcPr>
                  <w:p w14:paraId="4A88B247" w14:textId="1AE6EF11" w:rsidR="003E2358" w:rsidRPr="001310C5" w:rsidRDefault="003E2358" w:rsidP="00485434">
                    <w:pPr>
                      <w:spacing w:before="60" w:after="60"/>
                      <w:rPr>
                        <w:i/>
                      </w:rPr>
                    </w:pPr>
                  </w:p>
                </w:tc>
                <w:tc>
                  <w:tcPr>
                    <w:tcW w:w="2403" w:type="dxa"/>
                    <w:gridSpan w:val="2"/>
                  </w:tcPr>
                  <w:p w14:paraId="307A5512" w14:textId="187B80E0" w:rsidR="003E2358" w:rsidRDefault="003E2358" w:rsidP="00485434">
                    <w:pPr>
                      <w:spacing w:before="60" w:after="60"/>
                    </w:pPr>
                  </w:p>
                </w:tc>
              </w:tr>
            </w:sdtContent>
          </w:sdt>
        </w:sdtContent>
      </w:sdt>
    </w:tbl>
    <w:p w14:paraId="31287CDA" w14:textId="77777777" w:rsidR="00CC4D66" w:rsidRDefault="00CC4D66"/>
    <w:p w14:paraId="68C8BBEF" w14:textId="11A2E499" w:rsidR="001F0A59" w:rsidRDefault="001F0A59">
      <w:pPr>
        <w:rPr>
          <w:b/>
          <w:sz w:val="32"/>
        </w:rPr>
      </w:pPr>
      <w:r>
        <w:br w:type="page"/>
      </w:r>
    </w:p>
    <w:p w14:paraId="6F7E435C" w14:textId="65A0E6F2" w:rsidR="001F0A59" w:rsidRDefault="001F0A59" w:rsidP="001F0A59">
      <w:pPr>
        <w:pStyle w:val="Overskrift1"/>
      </w:pPr>
      <w:r>
        <w:lastRenderedPageBreak/>
        <w:t xml:space="preserve">4. Foranstaltninger til tilpasning af udbuddet af visse arter </w:t>
      </w:r>
    </w:p>
    <w:p w14:paraId="036BF7A4" w14:textId="53B46419" w:rsidR="001F0A59" w:rsidRDefault="001F0A59" w:rsidP="001F0A59"/>
    <w:p w14:paraId="37993CCB" w14:textId="77777777" w:rsidR="001F0A59" w:rsidRDefault="001F0A59">
      <w:pPr>
        <w:rPr>
          <w:b/>
          <w:sz w:val="32"/>
        </w:rPr>
      </w:pPr>
      <w:r>
        <w:br w:type="page"/>
      </w:r>
    </w:p>
    <w:p w14:paraId="2D1B9214" w14:textId="77DEC0D9" w:rsidR="001F0A59" w:rsidRPr="001F0A59" w:rsidRDefault="001F0A59" w:rsidP="001F0A59">
      <w:pPr>
        <w:pStyle w:val="Overskrift1"/>
      </w:pPr>
      <w:r>
        <w:lastRenderedPageBreak/>
        <w:t>5. Sanktioner og kontrolforanstaltninger</w:t>
      </w:r>
    </w:p>
    <w:p w14:paraId="577524AC" w14:textId="105485DD" w:rsidR="001F0A59" w:rsidRDefault="001F0A59" w:rsidP="001F0A59"/>
    <w:p w14:paraId="15A01893" w14:textId="77777777" w:rsidR="001F0A59" w:rsidRDefault="001F0A59" w:rsidP="001F0A59"/>
    <w:p w14:paraId="719BC5D6" w14:textId="77777777" w:rsidR="001F0A59" w:rsidRDefault="001F0A59">
      <w:pPr>
        <w:rPr>
          <w:b/>
          <w:sz w:val="32"/>
        </w:rPr>
      </w:pPr>
      <w:r>
        <w:br w:type="page"/>
      </w:r>
    </w:p>
    <w:p w14:paraId="45E1D87E" w14:textId="0CBE0A3F" w:rsidR="001F0A59" w:rsidRDefault="001F0A59" w:rsidP="001F0A59">
      <w:pPr>
        <w:pStyle w:val="Overskrift1"/>
      </w:pPr>
      <w:r>
        <w:lastRenderedPageBreak/>
        <w:t>6. Udgifter</w:t>
      </w:r>
    </w:p>
    <w:p w14:paraId="37108895" w14:textId="433ED5D4" w:rsidR="001F0A59" w:rsidRPr="00B90299" w:rsidRDefault="001F0A59" w:rsidP="001F0A59">
      <w:pPr>
        <w:pStyle w:val="Overskrift2"/>
        <w:rPr>
          <w:b/>
        </w:rPr>
      </w:pPr>
      <w:r w:rsidRPr="00B90299">
        <w:rPr>
          <w:b/>
        </w:rPr>
        <w:t>6.1 Finansieringsplan</w:t>
      </w:r>
    </w:p>
    <w:p w14:paraId="5C9DF3DD" w14:textId="32A15AEC" w:rsidR="001F0A59" w:rsidRDefault="001F0A59" w:rsidP="001F0A59"/>
    <w:p w14:paraId="7329F050" w14:textId="5827FA10" w:rsidR="001F0A59" w:rsidRPr="00B90299" w:rsidRDefault="001F0A59" w:rsidP="001F0A59">
      <w:pPr>
        <w:pStyle w:val="Overskrift2"/>
        <w:rPr>
          <w:b/>
        </w:rPr>
      </w:pPr>
      <w:r w:rsidRPr="00B90299">
        <w:rPr>
          <w:b/>
        </w:rPr>
        <w:t>6.2 Projektledelsesaktiviteter</w:t>
      </w:r>
    </w:p>
    <w:p w14:paraId="10B11EB1" w14:textId="75F32ED6" w:rsidR="001F0A59" w:rsidRDefault="001F0A59" w:rsidP="001F0A59"/>
    <w:p w14:paraId="0D58ACF9" w14:textId="51EC1D49" w:rsidR="001F0A59" w:rsidRPr="00B90299" w:rsidRDefault="001F0A59" w:rsidP="001F0A59">
      <w:pPr>
        <w:pStyle w:val="Overskrift2"/>
        <w:rPr>
          <w:b/>
        </w:rPr>
      </w:pPr>
      <w:r w:rsidRPr="00B90299">
        <w:rPr>
          <w:b/>
        </w:rPr>
        <w:t>6.3 Projektforvaltningsaktiviteter</w:t>
      </w:r>
    </w:p>
    <w:p w14:paraId="6A2C559B" w14:textId="41DCFE37" w:rsidR="001F0A59" w:rsidRDefault="001F0A59" w:rsidP="001F0A59"/>
    <w:p w14:paraId="570C0FBC" w14:textId="77777777" w:rsidR="001F0A59" w:rsidRDefault="001F0A59">
      <w:pPr>
        <w:rPr>
          <w:b/>
          <w:sz w:val="32"/>
        </w:rPr>
      </w:pPr>
      <w:r>
        <w:br w:type="page"/>
      </w:r>
    </w:p>
    <w:p w14:paraId="561154D4" w14:textId="0001905E" w:rsidR="001F0A59" w:rsidRDefault="001F0A59" w:rsidP="001F0A59">
      <w:pPr>
        <w:pStyle w:val="Overskrift1"/>
      </w:pPr>
      <w:r>
        <w:lastRenderedPageBreak/>
        <w:t>7. Tidsplan for gennemførelsen</w:t>
      </w:r>
    </w:p>
    <w:p w14:paraId="002B8F57" w14:textId="2226B122" w:rsidR="001F0A59" w:rsidRDefault="001F0A59" w:rsidP="001F0A59"/>
    <w:p w14:paraId="4166257E" w14:textId="04C471E0" w:rsidR="001F0A59" w:rsidRPr="001F0A59" w:rsidRDefault="001F0A59" w:rsidP="001F0A59"/>
    <w:sectPr w:rsidR="001F0A59" w:rsidRPr="001F0A59" w:rsidSect="00915F5F">
      <w:footerReference w:type="default" r:id="rId6"/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4E7C" w14:textId="77777777" w:rsidR="00915F5F" w:rsidRDefault="00915F5F" w:rsidP="00915F5F">
      <w:pPr>
        <w:spacing w:after="0" w:line="240" w:lineRule="auto"/>
      </w:pPr>
      <w:r>
        <w:separator/>
      </w:r>
    </w:p>
  </w:endnote>
  <w:endnote w:type="continuationSeparator" w:id="0">
    <w:p w14:paraId="12637517" w14:textId="77777777" w:rsidR="00915F5F" w:rsidRDefault="00915F5F" w:rsidP="0091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7876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A5463A" w14:textId="6CA66EB2" w:rsidR="00915F5F" w:rsidRDefault="00915F5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2824E" w14:textId="77777777" w:rsidR="00915F5F" w:rsidRDefault="00915F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E7086" w14:textId="77777777" w:rsidR="00915F5F" w:rsidRDefault="00915F5F" w:rsidP="00915F5F">
      <w:pPr>
        <w:spacing w:after="0" w:line="240" w:lineRule="auto"/>
      </w:pPr>
      <w:r>
        <w:separator/>
      </w:r>
    </w:p>
  </w:footnote>
  <w:footnote w:type="continuationSeparator" w:id="0">
    <w:p w14:paraId="1F597E99" w14:textId="77777777" w:rsidR="00915F5F" w:rsidRDefault="00915F5F" w:rsidP="00915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8-20T13:36:04.5406315+02:00&quot;,&quot;Checksum&quot;:&quot;f43322b9a8f42a30f7f012eb9f04945d&quot;,&quot;IsAccessible&quot;:true,&quot;Settings&quot;:{&quot;CreatePdfUa&quot;:2}}"/>
    <w:docVar w:name="Encrypted_CloudStatistics_StoryID" w:val="gDOKtsicwTFpfubT5nqK8N80j7V+yh1HWVlYG0iu92ZogDJe62y2Wo61guaMRWLA"/>
  </w:docVars>
  <w:rsids>
    <w:rsidRoot w:val="00D71D67"/>
    <w:rsid w:val="00025BBF"/>
    <w:rsid w:val="00026AF9"/>
    <w:rsid w:val="00030A56"/>
    <w:rsid w:val="000501B7"/>
    <w:rsid w:val="00052AA8"/>
    <w:rsid w:val="00061757"/>
    <w:rsid w:val="00075C3F"/>
    <w:rsid w:val="00085C72"/>
    <w:rsid w:val="000A67DC"/>
    <w:rsid w:val="000B6201"/>
    <w:rsid w:val="000B79C2"/>
    <w:rsid w:val="000C51BC"/>
    <w:rsid w:val="000F2B92"/>
    <w:rsid w:val="001268CF"/>
    <w:rsid w:val="001310C5"/>
    <w:rsid w:val="00135ACB"/>
    <w:rsid w:val="001379E5"/>
    <w:rsid w:val="00150D41"/>
    <w:rsid w:val="001520ED"/>
    <w:rsid w:val="00170C43"/>
    <w:rsid w:val="00170CAE"/>
    <w:rsid w:val="0017365A"/>
    <w:rsid w:val="001835C8"/>
    <w:rsid w:val="00183713"/>
    <w:rsid w:val="001935D4"/>
    <w:rsid w:val="001969A4"/>
    <w:rsid w:val="001A0D42"/>
    <w:rsid w:val="001A1140"/>
    <w:rsid w:val="001C3BB8"/>
    <w:rsid w:val="001C4379"/>
    <w:rsid w:val="001C4A1C"/>
    <w:rsid w:val="001D2D81"/>
    <w:rsid w:val="001D43C2"/>
    <w:rsid w:val="001D782B"/>
    <w:rsid w:val="001F0A59"/>
    <w:rsid w:val="002063E9"/>
    <w:rsid w:val="00227AFD"/>
    <w:rsid w:val="00233100"/>
    <w:rsid w:val="002445EB"/>
    <w:rsid w:val="00252B47"/>
    <w:rsid w:val="002572A3"/>
    <w:rsid w:val="00270185"/>
    <w:rsid w:val="00275282"/>
    <w:rsid w:val="002951E9"/>
    <w:rsid w:val="002A4B2D"/>
    <w:rsid w:val="002A6D46"/>
    <w:rsid w:val="002A6E8F"/>
    <w:rsid w:val="002B584A"/>
    <w:rsid w:val="002C5159"/>
    <w:rsid w:val="002C79B4"/>
    <w:rsid w:val="002D1FCD"/>
    <w:rsid w:val="002F747F"/>
    <w:rsid w:val="0030195E"/>
    <w:rsid w:val="00303687"/>
    <w:rsid w:val="00303CAC"/>
    <w:rsid w:val="00313502"/>
    <w:rsid w:val="0031638F"/>
    <w:rsid w:val="003311C7"/>
    <w:rsid w:val="00333947"/>
    <w:rsid w:val="00344671"/>
    <w:rsid w:val="00354A3C"/>
    <w:rsid w:val="00355E49"/>
    <w:rsid w:val="003625C7"/>
    <w:rsid w:val="0039185F"/>
    <w:rsid w:val="003A2198"/>
    <w:rsid w:val="003A66B0"/>
    <w:rsid w:val="003A74F0"/>
    <w:rsid w:val="003B4FA5"/>
    <w:rsid w:val="003D2E40"/>
    <w:rsid w:val="003D451B"/>
    <w:rsid w:val="003E2358"/>
    <w:rsid w:val="003F2E31"/>
    <w:rsid w:val="003F6595"/>
    <w:rsid w:val="004049A4"/>
    <w:rsid w:val="0041410C"/>
    <w:rsid w:val="004263F9"/>
    <w:rsid w:val="004413E9"/>
    <w:rsid w:val="00452ADB"/>
    <w:rsid w:val="00455B30"/>
    <w:rsid w:val="00460262"/>
    <w:rsid w:val="00485466"/>
    <w:rsid w:val="004877BA"/>
    <w:rsid w:val="00493E2A"/>
    <w:rsid w:val="004B1316"/>
    <w:rsid w:val="004B34B4"/>
    <w:rsid w:val="004C17C2"/>
    <w:rsid w:val="004C20B0"/>
    <w:rsid w:val="004C2166"/>
    <w:rsid w:val="004D0244"/>
    <w:rsid w:val="004D26D1"/>
    <w:rsid w:val="004D6B00"/>
    <w:rsid w:val="004E09C3"/>
    <w:rsid w:val="004F1B60"/>
    <w:rsid w:val="00530CAC"/>
    <w:rsid w:val="00531831"/>
    <w:rsid w:val="005330DC"/>
    <w:rsid w:val="00535EB0"/>
    <w:rsid w:val="00554DCC"/>
    <w:rsid w:val="00562042"/>
    <w:rsid w:val="00564FE0"/>
    <w:rsid w:val="00584A56"/>
    <w:rsid w:val="00585A2D"/>
    <w:rsid w:val="005A1938"/>
    <w:rsid w:val="005A3F43"/>
    <w:rsid w:val="005D06CA"/>
    <w:rsid w:val="005D7FD4"/>
    <w:rsid w:val="005E106B"/>
    <w:rsid w:val="005F0BF0"/>
    <w:rsid w:val="005F732A"/>
    <w:rsid w:val="00604594"/>
    <w:rsid w:val="00615527"/>
    <w:rsid w:val="0063591B"/>
    <w:rsid w:val="00644E4A"/>
    <w:rsid w:val="0065449E"/>
    <w:rsid w:val="00657926"/>
    <w:rsid w:val="00670156"/>
    <w:rsid w:val="00676012"/>
    <w:rsid w:val="00685227"/>
    <w:rsid w:val="0069321E"/>
    <w:rsid w:val="006A1836"/>
    <w:rsid w:val="006A5D5F"/>
    <w:rsid w:val="006C6EB7"/>
    <w:rsid w:val="006C75C3"/>
    <w:rsid w:val="006F045E"/>
    <w:rsid w:val="006F2EEC"/>
    <w:rsid w:val="006F74E9"/>
    <w:rsid w:val="00707F5C"/>
    <w:rsid w:val="007106F5"/>
    <w:rsid w:val="007241F1"/>
    <w:rsid w:val="0073583F"/>
    <w:rsid w:val="007447BF"/>
    <w:rsid w:val="00774055"/>
    <w:rsid w:val="00776E8E"/>
    <w:rsid w:val="00776EE9"/>
    <w:rsid w:val="00786E54"/>
    <w:rsid w:val="007B1DB4"/>
    <w:rsid w:val="007B437C"/>
    <w:rsid w:val="007B4C7F"/>
    <w:rsid w:val="00800C7F"/>
    <w:rsid w:val="008217F5"/>
    <w:rsid w:val="00822E6F"/>
    <w:rsid w:val="0084440E"/>
    <w:rsid w:val="00856173"/>
    <w:rsid w:val="0085758C"/>
    <w:rsid w:val="00863FA5"/>
    <w:rsid w:val="00864004"/>
    <w:rsid w:val="008676FC"/>
    <w:rsid w:val="0087734B"/>
    <w:rsid w:val="008861EB"/>
    <w:rsid w:val="00887525"/>
    <w:rsid w:val="0089542D"/>
    <w:rsid w:val="008A1F55"/>
    <w:rsid w:val="008A2C13"/>
    <w:rsid w:val="008C414E"/>
    <w:rsid w:val="008C6CC4"/>
    <w:rsid w:val="008D5A51"/>
    <w:rsid w:val="008F103D"/>
    <w:rsid w:val="0090108C"/>
    <w:rsid w:val="00901A4D"/>
    <w:rsid w:val="00903215"/>
    <w:rsid w:val="00915F5F"/>
    <w:rsid w:val="00917EB1"/>
    <w:rsid w:val="00920F9F"/>
    <w:rsid w:val="0092301B"/>
    <w:rsid w:val="00925490"/>
    <w:rsid w:val="0092632A"/>
    <w:rsid w:val="00930A61"/>
    <w:rsid w:val="009322EA"/>
    <w:rsid w:val="00936DA9"/>
    <w:rsid w:val="009438D0"/>
    <w:rsid w:val="00947B67"/>
    <w:rsid w:val="00955DA3"/>
    <w:rsid w:val="0096237D"/>
    <w:rsid w:val="00965141"/>
    <w:rsid w:val="00971795"/>
    <w:rsid w:val="0097626E"/>
    <w:rsid w:val="00982F2B"/>
    <w:rsid w:val="00984EE6"/>
    <w:rsid w:val="0099467C"/>
    <w:rsid w:val="00996D33"/>
    <w:rsid w:val="009A1096"/>
    <w:rsid w:val="009A5FE7"/>
    <w:rsid w:val="009B3056"/>
    <w:rsid w:val="009B51DD"/>
    <w:rsid w:val="009D08D8"/>
    <w:rsid w:val="009D74FD"/>
    <w:rsid w:val="009E5C46"/>
    <w:rsid w:val="009E74F0"/>
    <w:rsid w:val="009E7663"/>
    <w:rsid w:val="009F206F"/>
    <w:rsid w:val="00A21CAA"/>
    <w:rsid w:val="00A3597B"/>
    <w:rsid w:val="00A364B9"/>
    <w:rsid w:val="00A50DD1"/>
    <w:rsid w:val="00A67584"/>
    <w:rsid w:val="00A67797"/>
    <w:rsid w:val="00AA1E46"/>
    <w:rsid w:val="00AA50BE"/>
    <w:rsid w:val="00AA6631"/>
    <w:rsid w:val="00AC71A6"/>
    <w:rsid w:val="00AD4D69"/>
    <w:rsid w:val="00AD5F3C"/>
    <w:rsid w:val="00AE372C"/>
    <w:rsid w:val="00AF2192"/>
    <w:rsid w:val="00AF743B"/>
    <w:rsid w:val="00B0552B"/>
    <w:rsid w:val="00B231CB"/>
    <w:rsid w:val="00B2526B"/>
    <w:rsid w:val="00B303A8"/>
    <w:rsid w:val="00B4158E"/>
    <w:rsid w:val="00B46B47"/>
    <w:rsid w:val="00B53C49"/>
    <w:rsid w:val="00B5664F"/>
    <w:rsid w:val="00B62AE0"/>
    <w:rsid w:val="00B71EF7"/>
    <w:rsid w:val="00B77191"/>
    <w:rsid w:val="00B90299"/>
    <w:rsid w:val="00B97243"/>
    <w:rsid w:val="00B97F90"/>
    <w:rsid w:val="00BA65CF"/>
    <w:rsid w:val="00BB6A55"/>
    <w:rsid w:val="00BC131E"/>
    <w:rsid w:val="00BE7D23"/>
    <w:rsid w:val="00C00420"/>
    <w:rsid w:val="00C04586"/>
    <w:rsid w:val="00C41510"/>
    <w:rsid w:val="00C64FE3"/>
    <w:rsid w:val="00C709C0"/>
    <w:rsid w:val="00C849A0"/>
    <w:rsid w:val="00C86C00"/>
    <w:rsid w:val="00CA0C73"/>
    <w:rsid w:val="00CB4418"/>
    <w:rsid w:val="00CC4D66"/>
    <w:rsid w:val="00CC7BBA"/>
    <w:rsid w:val="00CF5789"/>
    <w:rsid w:val="00D034F3"/>
    <w:rsid w:val="00D0532D"/>
    <w:rsid w:val="00D13CE5"/>
    <w:rsid w:val="00D51902"/>
    <w:rsid w:val="00D53E1B"/>
    <w:rsid w:val="00D56C87"/>
    <w:rsid w:val="00D65706"/>
    <w:rsid w:val="00D71D67"/>
    <w:rsid w:val="00D91424"/>
    <w:rsid w:val="00DA2841"/>
    <w:rsid w:val="00DA763F"/>
    <w:rsid w:val="00DC77A9"/>
    <w:rsid w:val="00E40A3A"/>
    <w:rsid w:val="00E57E9D"/>
    <w:rsid w:val="00E6422E"/>
    <w:rsid w:val="00E72818"/>
    <w:rsid w:val="00E87C46"/>
    <w:rsid w:val="00E92E5A"/>
    <w:rsid w:val="00EC54AF"/>
    <w:rsid w:val="00EE0577"/>
    <w:rsid w:val="00EE2C9A"/>
    <w:rsid w:val="00EF7CAC"/>
    <w:rsid w:val="00F24CBB"/>
    <w:rsid w:val="00F35F31"/>
    <w:rsid w:val="00F84578"/>
    <w:rsid w:val="00F961B6"/>
    <w:rsid w:val="00FB2976"/>
    <w:rsid w:val="00FB4321"/>
    <w:rsid w:val="00FB4663"/>
    <w:rsid w:val="00FC1F06"/>
    <w:rsid w:val="00FC30D2"/>
    <w:rsid w:val="00FC4CF3"/>
    <w:rsid w:val="00FD00C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CAB5D"/>
  <w15:chartTrackingRefBased/>
  <w15:docId w15:val="{D1DD1A56-9F1A-4591-92FB-441F450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58"/>
  </w:style>
  <w:style w:type="paragraph" w:styleId="Overskrift1">
    <w:name w:val="heading 1"/>
    <w:basedOn w:val="Undertitel"/>
    <w:next w:val="Normal"/>
    <w:link w:val="Overskrift1Tegn"/>
    <w:uiPriority w:val="9"/>
    <w:qFormat/>
    <w:locked/>
    <w:rsid w:val="009F206F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rsid w:val="009F206F"/>
    <w:pPr>
      <w:outlineLvl w:val="1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85227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206F"/>
    <w:rPr>
      <w:b/>
      <w:sz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6EE9"/>
    <w:pPr>
      <w:spacing w:after="0"/>
    </w:pPr>
    <w:rPr>
      <w:b/>
      <w:sz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6EE9"/>
    <w:rPr>
      <w:b/>
      <w:sz w:val="32"/>
    </w:rPr>
  </w:style>
  <w:style w:type="character" w:styleId="Svagfremhvning">
    <w:name w:val="Subtle Emphasis"/>
    <w:uiPriority w:val="19"/>
    <w:qFormat/>
    <w:rsid w:val="009F206F"/>
    <w:rPr>
      <w:sz w:val="28"/>
    </w:rPr>
  </w:style>
  <w:style w:type="paragraph" w:styleId="Ingenafstand">
    <w:name w:val="No Spacing"/>
    <w:uiPriority w:val="1"/>
    <w:qFormat/>
    <w:rsid w:val="009F206F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F206F"/>
    <w:rPr>
      <w:sz w:val="24"/>
    </w:rPr>
  </w:style>
  <w:style w:type="paragraph" w:styleId="Sidehoved">
    <w:name w:val="header"/>
    <w:basedOn w:val="Normal"/>
    <w:link w:val="SidehovedTegn"/>
    <w:uiPriority w:val="99"/>
    <w:unhideWhenUsed/>
    <w:rsid w:val="0091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5F5F"/>
  </w:style>
  <w:style w:type="paragraph" w:styleId="Sidefod">
    <w:name w:val="footer"/>
    <w:basedOn w:val="Normal"/>
    <w:link w:val="SidefodTegn"/>
    <w:uiPriority w:val="99"/>
    <w:unhideWhenUsed/>
    <w:rsid w:val="0091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5F5F"/>
  </w:style>
  <w:style w:type="paragraph" w:styleId="Titel">
    <w:name w:val="Title"/>
    <w:basedOn w:val="Normal"/>
    <w:next w:val="Normal"/>
    <w:link w:val="TitelTegn"/>
    <w:uiPriority w:val="10"/>
    <w:qFormat/>
    <w:rsid w:val="009B3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77405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4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97BC1-0F7B-4B13-8A20-F48C8CC4BD5D}"/>
      </w:docPartPr>
      <w:docPartBody>
        <w:p w:rsidR="00653814" w:rsidRDefault="004332EA">
          <w:r w:rsidRPr="00A45F2B">
            <w:rPr>
              <w:rStyle w:val="Pladsholdertekst"/>
            </w:rPr>
            <w:t>Angiv eventuelt indhold, du vil gentage, herunder andre indholdskontrolelementer. Du kan også indsætte kontrolelementet omkring tabelrækker for at gentage dele af en tabel.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EA"/>
    <w:rsid w:val="004332EA"/>
    <w:rsid w:val="0065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332EA"/>
    <w:rPr>
      <w:color w:val="808080"/>
    </w:rPr>
  </w:style>
  <w:style w:type="paragraph" w:customStyle="1" w:styleId="45BF1DA0015541F69B92F715486022B7">
    <w:name w:val="45BF1DA0015541F69B92F715486022B7"/>
    <w:rsid w:val="004332EA"/>
  </w:style>
  <w:style w:type="paragraph" w:customStyle="1" w:styleId="6349C718ABB346B4A70E23C055413A35">
    <w:name w:val="6349C718ABB346B4A70E23C055413A35"/>
    <w:rsid w:val="004332EA"/>
  </w:style>
  <w:style w:type="paragraph" w:customStyle="1" w:styleId="0909D1C5F5014AC78A5EED43559A178A">
    <w:name w:val="0909D1C5F5014AC78A5EED43559A178A"/>
    <w:rsid w:val="004332EA"/>
  </w:style>
  <w:style w:type="paragraph" w:customStyle="1" w:styleId="2596AF9D2368409C8C2B77C8D0DCBED4">
    <w:name w:val="2596AF9D2368409C8C2B77C8D0DCBED4"/>
    <w:rsid w:val="004332EA"/>
  </w:style>
  <w:style w:type="paragraph" w:customStyle="1" w:styleId="7738D53849BC42FEAE5BB8555422B56F">
    <w:name w:val="7738D53849BC42FEAE5BB8555422B56F"/>
    <w:rsid w:val="004332EA"/>
  </w:style>
  <w:style w:type="paragraph" w:customStyle="1" w:styleId="7D3F07A3B094442B8DFA90B13587535D">
    <w:name w:val="7D3F07A3B094442B8DFA90B13587535D"/>
    <w:rsid w:val="004332EA"/>
  </w:style>
  <w:style w:type="paragraph" w:customStyle="1" w:styleId="4E79876A3A6249BE9594D8B05F653376">
    <w:name w:val="4E79876A3A6249BE9594D8B05F653376"/>
    <w:rsid w:val="00433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</Words>
  <Characters>1355</Characters>
  <Application>Microsoft Office Word</Application>
  <DocSecurity>4</DocSecurity>
  <Lines>41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produktions- og afsætningsplan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produktions- og afsætningsplan</dc:title>
  <dc:subject/>
  <dc:creator>Ida Marie Larsen</dc:creator>
  <cp:keywords/>
  <dc:description/>
  <cp:lastModifiedBy>Ida Marie Larsen</cp:lastModifiedBy>
  <cp:revision>2</cp:revision>
  <dcterms:created xsi:type="dcterms:W3CDTF">2024-09-10T10:35:00Z</dcterms:created>
  <dcterms:modified xsi:type="dcterms:W3CDTF">2024-09-10T10:35:00Z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45260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